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3DB0" w14:textId="775814BB" w:rsidR="004803A9" w:rsidRPr="00B665D2" w:rsidRDefault="00FE0BBB" w:rsidP="00FE0BBB">
      <w:pPr>
        <w:pStyle w:val="Default"/>
        <w:jc w:val="center"/>
        <w:rPr>
          <w:rFonts w:ascii="Hiragino Kaku Gothic Pro W3" w:eastAsia="Hiragino Kaku Gothic Pro W3" w:hAnsi="Hiragino Kaku Gothic Pro W3" w:cstheme="minorBidi"/>
          <w:color w:val="auto"/>
          <w:sz w:val="28"/>
          <w:szCs w:val="28"/>
        </w:rPr>
      </w:pPr>
      <w:r w:rsidRPr="00965BEF">
        <w:rPr>
          <w:rFonts w:ascii="Hiragino Kaku Gothic Pro W3" w:eastAsia="Hiragino Kaku Gothic Pro W3" w:hAnsi="Hiragino Kaku Gothic Pro W3" w:cs="HGMaruGothicMPRO" w:hint="eastAsia"/>
          <w:color w:val="auto"/>
          <w:sz w:val="28"/>
          <w:szCs w:val="28"/>
        </w:rPr>
        <w:t>木島平村</w:t>
      </w:r>
      <w:r w:rsidR="003A0410" w:rsidRPr="00965BEF">
        <w:rPr>
          <w:rFonts w:ascii="Hiragino Kaku Gothic Pro W3" w:eastAsia="Hiragino Kaku Gothic Pro W3" w:hAnsi="Hiragino Kaku Gothic Pro W3" w:cs="HGMaruGothicMPRO" w:hint="eastAsia"/>
          <w:color w:val="auto"/>
          <w:sz w:val="28"/>
          <w:szCs w:val="28"/>
        </w:rPr>
        <w:t>地域おこし協力隊</w:t>
      </w:r>
      <w:r w:rsidR="003A0410" w:rsidRPr="00B665D2">
        <w:rPr>
          <w:rFonts w:ascii="Hiragino Kaku Gothic Pro W3" w:eastAsia="Hiragino Kaku Gothic Pro W3" w:hAnsi="Hiragino Kaku Gothic Pro W3" w:cs="HGMaruGothicMPRO" w:hint="eastAsia"/>
          <w:color w:val="auto"/>
          <w:sz w:val="28"/>
          <w:szCs w:val="28"/>
        </w:rPr>
        <w:t>（</w:t>
      </w:r>
      <w:r w:rsidR="00AA4BA7">
        <w:rPr>
          <w:rFonts w:ascii="Hiragino Kaku Gothic Pro W3" w:eastAsia="Hiragino Kaku Gothic Pro W3" w:hAnsi="Hiragino Kaku Gothic Pro W3" w:cs="HGMaruGothicMPRO" w:hint="eastAsia"/>
          <w:color w:val="auto"/>
          <w:sz w:val="28"/>
          <w:szCs w:val="28"/>
        </w:rPr>
        <w:t>観光ジェネラリスト</w:t>
      </w:r>
      <w:r w:rsidR="003A0410" w:rsidRPr="00B665D2">
        <w:rPr>
          <w:rFonts w:ascii="Hiragino Kaku Gothic Pro W3" w:eastAsia="Hiragino Kaku Gothic Pro W3" w:hAnsi="Hiragino Kaku Gothic Pro W3" w:cs="HGMaruGothicMPRO" w:hint="eastAsia"/>
          <w:color w:val="auto"/>
          <w:sz w:val="28"/>
          <w:szCs w:val="28"/>
        </w:rPr>
        <w:t>）</w:t>
      </w:r>
      <w:r w:rsidRPr="00B665D2">
        <w:rPr>
          <w:rFonts w:ascii="Hiragino Kaku Gothic Pro W3" w:eastAsia="Hiragino Kaku Gothic Pro W3" w:hAnsi="Hiragino Kaku Gothic Pro W3" w:cs="HGMaruGothicMPRO" w:hint="eastAsia"/>
          <w:color w:val="auto"/>
          <w:sz w:val="28"/>
          <w:szCs w:val="28"/>
        </w:rPr>
        <w:t>応募用紙</w:t>
      </w:r>
    </w:p>
    <w:tbl>
      <w:tblPr>
        <w:tblW w:w="93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559"/>
        <w:gridCol w:w="1417"/>
        <w:gridCol w:w="3573"/>
      </w:tblGrid>
      <w:tr w:rsidR="00B665D2" w:rsidRPr="00B665D2" w14:paraId="7EBF6861" w14:textId="77777777" w:rsidTr="00320EBA">
        <w:trPr>
          <w:trHeight w:val="8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8A0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  <w:t>(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ふりがな</w:t>
            </w:r>
            <w:r w:rsidRPr="00B665D2"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  <w:t>)</w:t>
            </w:r>
          </w:p>
          <w:p w14:paraId="41C90B1A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氏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名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A47" w14:textId="77777777" w:rsidR="00FE0BBB" w:rsidRPr="00B665D2" w:rsidRDefault="00FE0BBB">
            <w:pPr>
              <w:widowControl/>
              <w:jc w:val="left"/>
              <w:rPr>
                <w:rFonts w:ascii="Hiragino Kaku Gothic Pro W3" w:eastAsia="Hiragino Kaku Gothic Pro W3" w:hAnsi="Hiragino Kaku Gothic Pro W3" w:cs="ＭＳ 明朝"/>
                <w:kern w:val="0"/>
                <w:sz w:val="22"/>
              </w:rPr>
            </w:pPr>
          </w:p>
          <w:p w14:paraId="32804AB9" w14:textId="77777777" w:rsidR="00FE0BBB" w:rsidRPr="00B665D2" w:rsidRDefault="00FE0BBB" w:rsidP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</w:tr>
      <w:tr w:rsidR="00B665D2" w:rsidRPr="00B665D2" w14:paraId="40C933D5" w14:textId="77777777" w:rsidTr="00320EBA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54E4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性</w:t>
            </w:r>
            <w:r w:rsidR="00733DF9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67D8" w14:textId="4A4D0B24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男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性</w:t>
            </w:r>
            <w:r w:rsidR="004A6DDD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・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女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性</w:t>
            </w:r>
            <w:r w:rsidR="004A6DDD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・その他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270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E06" w14:textId="77777777" w:rsidR="00FE0BBB" w:rsidRPr="00B665D2" w:rsidRDefault="00BC1DAE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昭和</w:t>
            </w:r>
            <w:r w:rsidR="007D3EB6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・平成</w:t>
            </w:r>
          </w:p>
          <w:p w14:paraId="20824621" w14:textId="77777777" w:rsidR="00FE0BBB" w:rsidRPr="00B665D2" w:rsidRDefault="00FE0BBB" w:rsidP="00FE0BBB">
            <w:pPr>
              <w:pStyle w:val="Default"/>
              <w:ind w:firstLineChars="300" w:firstLine="660"/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 xml:space="preserve">年　　　</w:t>
            </w:r>
            <w:r w:rsidRPr="00B665D2"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 xml:space="preserve">月　　　</w:t>
            </w:r>
            <w:r w:rsidRPr="00B665D2"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日</w:t>
            </w:r>
            <w:r w:rsidRPr="00B665D2"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  <w:t xml:space="preserve"> </w:t>
            </w:r>
          </w:p>
        </w:tc>
      </w:tr>
      <w:tr w:rsidR="00B665D2" w:rsidRPr="00B665D2" w14:paraId="23B3BE0E" w14:textId="77777777" w:rsidTr="00320EBA">
        <w:trPr>
          <w:trHeight w:val="9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6560A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住</w:t>
            </w:r>
            <w:r w:rsidR="00733DF9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所</w:t>
            </w:r>
          </w:p>
          <w:p w14:paraId="16AF6114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連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絡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C85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住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A42" w14:textId="77777777" w:rsidR="00FE0BBB" w:rsidRPr="00B665D2" w:rsidRDefault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〒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B665D2" w:rsidRPr="00B665D2" w14:paraId="2C9AF25F" w14:textId="77777777" w:rsidTr="00320EBA">
        <w:trPr>
          <w:trHeight w:val="8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DE1A" w14:textId="77777777" w:rsidR="00FE0BBB" w:rsidRPr="00B665D2" w:rsidRDefault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C12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電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話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31A" w14:textId="77777777" w:rsidR="00FE0BBB" w:rsidRPr="00B665D2" w:rsidRDefault="00FE0BBB" w:rsidP="00FE0BBB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自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宅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　　　　　（　　　　　　　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）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 xml:space="preserve">　　　　　　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3367B517" w14:textId="119B9DD1" w:rsidR="00FE0BBB" w:rsidRPr="00B665D2" w:rsidRDefault="00FE0BBB" w:rsidP="00FE0BBB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>携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>帯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 xml:space="preserve">　　　　　　―　　　　　　　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  <w:lang w:eastAsia="zh-CN"/>
              </w:rPr>
              <w:t>―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665D2" w:rsidRPr="00B665D2" w14:paraId="178C0492" w14:textId="77777777" w:rsidTr="00320EBA">
        <w:trPr>
          <w:trHeight w:val="4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722" w14:textId="77777777" w:rsidR="00FE0BBB" w:rsidRPr="00B665D2" w:rsidRDefault="00FE0BBB">
            <w:pPr>
              <w:pStyle w:val="Default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BE46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4FC" w14:textId="77777777" w:rsidR="00FE0BBB" w:rsidRPr="00B665D2" w:rsidRDefault="00FE0BBB" w:rsidP="00FE0BBB">
            <w:pPr>
              <w:pStyle w:val="Default"/>
              <w:rPr>
                <w:rFonts w:ascii="Hiragino Kaku Gothic Pro W3" w:eastAsia="Hiragino Kaku Gothic Pro W3" w:hAnsi="Hiragino Kaku Gothic Pro W3" w:cs="Century"/>
                <w:color w:val="auto"/>
                <w:sz w:val="22"/>
                <w:szCs w:val="22"/>
              </w:rPr>
            </w:pPr>
          </w:p>
        </w:tc>
      </w:tr>
      <w:tr w:rsidR="00B665D2" w:rsidRPr="00B665D2" w14:paraId="550CCC1E" w14:textId="77777777" w:rsidTr="00320EBA">
        <w:trPr>
          <w:trHeight w:val="35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139A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応募条件</w:t>
            </w:r>
          </w:p>
          <w:p w14:paraId="7234EE7B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確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認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欄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87B" w14:textId="77777777" w:rsidR="00FE0BBB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＜□にチェックしてください＞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71BCA400" w14:textId="34A6CB09" w:rsidR="00FE0BBB" w:rsidRPr="00B665D2" w:rsidRDefault="00234C55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="00320EBA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令和</w:t>
            </w:r>
            <w:r w:rsidR="00AA4BA7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７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年４月１日現在で満２</w:t>
            </w:r>
            <w:r w:rsidR="00332CF2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０</w:t>
            </w:r>
            <w:r w:rsidR="00FE0BBB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歳以上</w:t>
            </w:r>
          </w:p>
          <w:p w14:paraId="6CEC94CD" w14:textId="4D85FA75" w:rsidR="00FE0BBB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="00300B07" w:rsidRPr="00B665D2">
              <w:rPr>
                <w:rFonts w:ascii="Hiragino Kaku Gothic Pro W3" w:eastAsia="Hiragino Kaku Gothic Pro W3" w:hAnsi="Hiragino Kaku Gothic Pro W3" w:cs="HGMaruGothicMPRO" w:hint="eastAsia"/>
                <w:color w:val="auto"/>
                <w:sz w:val="22"/>
                <w:szCs w:val="22"/>
              </w:rPr>
              <w:t>３大都市圏と政令指定都市または</w:t>
            </w:r>
            <w:r w:rsidR="00D15DB5" w:rsidRPr="00B665D2">
              <w:rPr>
                <w:rFonts w:ascii="Hiragino Kaku Gothic Pro W3" w:eastAsia="Hiragino Kaku Gothic Pro W3" w:hAnsi="Hiragino Kaku Gothic Pro W3" w:cs="HGMaruGothicMPRO" w:hint="eastAsia"/>
                <w:color w:val="auto"/>
                <w:sz w:val="22"/>
                <w:szCs w:val="22"/>
              </w:rPr>
              <w:t>都市地域</w:t>
            </w:r>
            <w:r w:rsidR="00300B07" w:rsidRPr="00B665D2">
              <w:rPr>
                <w:rFonts w:ascii="Hiragino Kaku Gothic Pro W3" w:eastAsia="Hiragino Kaku Gothic Pro W3" w:hAnsi="Hiragino Kaku Gothic Pro W3" w:cs="HGMaruGothicMPRO" w:hint="eastAsia"/>
                <w:color w:val="auto"/>
                <w:sz w:val="22"/>
                <w:szCs w:val="22"/>
              </w:rPr>
              <w:t>（条件不利地域を除く）から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木島平村に生活拠点を移し、住民票を木島平村へ移動できる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4B155F9A" w14:textId="11654258" w:rsidR="00FE0BBB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□普通自動車運転免許を取得している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0E017CC7" w14:textId="307A10DC" w:rsidR="00FE0BBB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="009A0EA6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過疎地域の活性化に意欲があり、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心身ともに健康で、</w:t>
            </w:r>
            <w:r w:rsidR="00733DF9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職務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に</w:t>
            </w:r>
            <w:r w:rsidR="006937A8"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向上心を持って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誠実・熱心に取り組むことができる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6A1C8BFF" w14:textId="77777777" w:rsidR="009A0EA6" w:rsidRPr="00B665D2" w:rsidRDefault="009A0EA6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地域になじみ、地域住民と協力しながら地域活動に取り組める。</w:t>
            </w:r>
          </w:p>
          <w:p w14:paraId="28DAD757" w14:textId="77777777" w:rsidR="006937A8" w:rsidRPr="00B665D2" w:rsidRDefault="00FE0BBB" w:rsidP="00733DF9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□メールのやり取り、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>Word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、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>Excel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等パソコンを日常的に利用している</w:t>
            </w:r>
          </w:p>
          <w:p w14:paraId="6433AE32" w14:textId="44744CAD" w:rsidR="00FE0BBB" w:rsidRPr="00B665D2" w:rsidRDefault="006937A8" w:rsidP="006937A8">
            <w:pPr>
              <w:pStyle w:val="Default"/>
              <w:rPr>
                <w:rFonts w:ascii="Hiragino Kaku Gothic Pro W3" w:eastAsia="Hiragino Kaku Gothic Pro W3" w:hAnsi="Hiragino Kaku Gothic Pro W3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□</w:t>
            </w: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SNSを日常的に活用した情報発信ができる</w:t>
            </w:r>
          </w:p>
          <w:p w14:paraId="2DAE97F8" w14:textId="77777777" w:rsidR="00FE0BBB" w:rsidRPr="00B665D2" w:rsidRDefault="00FE0BBB" w:rsidP="00332CF2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lastRenderedPageBreak/>
              <w:t>□地方公務員法第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>16</w:t>
            </w: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条に規定する一般職の職員の欠格条項に該当しない</w:t>
            </w:r>
            <w:r w:rsidRPr="00B665D2"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  <w:t xml:space="preserve"> </w:t>
            </w:r>
          </w:p>
          <w:p w14:paraId="1E08DCD6" w14:textId="77777777" w:rsidR="00E164DE" w:rsidRPr="00B665D2" w:rsidRDefault="00E164DE" w:rsidP="007D3EB6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□</w:t>
            </w:r>
            <w:r w:rsidR="009A0EA6"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活動期間終了後、定住に意欲がある</w:t>
            </w:r>
            <w:r w:rsidR="007D3EB6" w:rsidRPr="00B665D2">
              <w:rPr>
                <w:rFonts w:ascii="Hiragino Kaku Gothic Pro W3" w:eastAsia="Hiragino Kaku Gothic Pro W3" w:hAnsi="Hiragino Kaku Gothic Pro W3" w:hint="eastAsia"/>
                <w:color w:val="auto"/>
                <w:sz w:val="22"/>
                <w:szCs w:val="22"/>
              </w:rPr>
              <w:t>。</w:t>
            </w:r>
          </w:p>
        </w:tc>
      </w:tr>
      <w:tr w:rsidR="00B665D2" w:rsidRPr="00B665D2" w14:paraId="3B0CEA7D" w14:textId="77777777" w:rsidTr="00320EBA">
        <w:trPr>
          <w:trHeight w:val="29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F7496" w14:textId="77777777" w:rsidR="00664E54" w:rsidRPr="00B665D2" w:rsidRDefault="00664E54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lastRenderedPageBreak/>
              <w:t>応募理由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88897" w14:textId="77777777" w:rsidR="00664E54" w:rsidRPr="00B665D2" w:rsidRDefault="00664E54" w:rsidP="009A0EA6">
            <w:pPr>
              <w:pStyle w:val="Default"/>
              <w:jc w:val="both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</w:tr>
      <w:tr w:rsidR="00B665D2" w:rsidRPr="00B665D2" w14:paraId="18F88E57" w14:textId="77777777" w:rsidTr="00320EBA">
        <w:trPr>
          <w:trHeight w:val="8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8AF5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現在の職業</w:t>
            </w:r>
          </w:p>
          <w:p w14:paraId="1FBBD922" w14:textId="77777777" w:rsidR="00FE0BBB" w:rsidRPr="00B665D2" w:rsidRDefault="00FE0BBB" w:rsidP="00FE0BBB">
            <w:pPr>
              <w:pStyle w:val="Default"/>
              <w:jc w:val="center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  <w:r w:rsidRPr="00B665D2">
              <w:rPr>
                <w:rFonts w:ascii="Hiragino Kaku Gothic Pro W3" w:eastAsia="Hiragino Kaku Gothic Pro W3" w:hAnsi="Hiragino Kaku Gothic Pro W3" w:cs="ＭＳ 明朝" w:hint="eastAsia"/>
                <w:color w:val="auto"/>
                <w:sz w:val="22"/>
                <w:szCs w:val="22"/>
              </w:rPr>
              <w:t>勤　務　先</w:t>
            </w: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835" w14:textId="77777777" w:rsidR="00FE0BBB" w:rsidRPr="00B665D2" w:rsidRDefault="00FE0BBB" w:rsidP="00FE0BBB">
            <w:pPr>
              <w:pStyle w:val="Default"/>
              <w:rPr>
                <w:rFonts w:ascii="Hiragino Kaku Gothic Pro W3" w:eastAsia="Hiragino Kaku Gothic Pro W3" w:hAnsi="Hiragino Kaku Gothic Pro W3" w:cs="ＭＳ 明朝"/>
                <w:color w:val="auto"/>
                <w:sz w:val="22"/>
                <w:szCs w:val="22"/>
              </w:rPr>
            </w:pPr>
          </w:p>
        </w:tc>
      </w:tr>
    </w:tbl>
    <w:p w14:paraId="12796538" w14:textId="5F0FFCDB" w:rsidR="00733DF9" w:rsidRPr="00B665D2" w:rsidRDefault="00733DF9" w:rsidP="00733DF9">
      <w:pPr>
        <w:pStyle w:val="Default"/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</w:pPr>
      <w:r w:rsidRPr="00B665D2">
        <w:rPr>
          <w:rFonts w:ascii="Hiragino Kaku Gothic Pro W3" w:eastAsia="Hiragino Kaku Gothic Pro W3" w:hAnsi="Hiragino Kaku Gothic Pro W3" w:hint="eastAsia"/>
          <w:color w:val="auto"/>
          <w:sz w:val="22"/>
        </w:rPr>
        <w:t xml:space="preserve">■提出書類　</w:t>
      </w:r>
      <w:r w:rsidRPr="00B665D2">
        <w:rPr>
          <w:rFonts w:ascii="Hiragino Kaku Gothic Pro W3" w:eastAsia="Hiragino Kaku Gothic Pro W3" w:hAnsi="Hiragino Kaku Gothic Pro W3" w:cs="ＭＳ 明朝" w:hint="eastAsia"/>
          <w:color w:val="auto"/>
          <w:sz w:val="22"/>
          <w:szCs w:val="22"/>
        </w:rPr>
        <w:t>①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>木島平村</w:t>
      </w:r>
      <w:r w:rsidR="003A0410"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地域おこし協力隊（</w:t>
      </w:r>
      <w:r w:rsidR="00AB49A6"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観光</w:t>
      </w:r>
      <w:r w:rsidR="00AA4BA7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ジェネラリスト</w:t>
      </w:r>
      <w:r w:rsidR="003A0410"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）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 xml:space="preserve">応募用紙 </w:t>
      </w:r>
      <w:r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（本紙）</w:t>
      </w:r>
    </w:p>
    <w:p w14:paraId="562CBF01" w14:textId="5ED84DFE" w:rsidR="00B32CF7" w:rsidRPr="00B665D2" w:rsidRDefault="00733DF9" w:rsidP="00733DF9">
      <w:pPr>
        <w:pStyle w:val="Default"/>
        <w:ind w:firstLineChars="600" w:firstLine="1320"/>
        <w:rPr>
          <w:rFonts w:ascii="Hiragino Kaku Gothic Pro W3" w:eastAsia="Hiragino Kaku Gothic Pro W3" w:hAnsi="Hiragino Kaku Gothic Pro W3"/>
          <w:color w:val="auto"/>
          <w:sz w:val="22"/>
        </w:rPr>
      </w:pPr>
      <w:r w:rsidRPr="00B665D2">
        <w:rPr>
          <w:rFonts w:ascii="Hiragino Kaku Gothic Pro W3" w:eastAsia="Hiragino Kaku Gothic Pro W3" w:hAnsi="Hiragino Kaku Gothic Pro W3" w:cs="ＭＳ 明朝" w:hint="eastAsia"/>
          <w:color w:val="auto"/>
          <w:sz w:val="22"/>
          <w:szCs w:val="22"/>
        </w:rPr>
        <w:t>②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>履歴書</w:t>
      </w:r>
      <w:r w:rsidR="007D3EB6"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>（任意様式）</w:t>
      </w:r>
      <w:r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 xml:space="preserve">　</w:t>
      </w:r>
      <w:r w:rsidRPr="00B665D2">
        <w:rPr>
          <w:rFonts w:ascii="Hiragino Kaku Gothic Pro W3" w:eastAsia="Hiragino Kaku Gothic Pro W3" w:hAnsi="Hiragino Kaku Gothic Pro W3" w:cs="ＭＳ 明朝" w:hint="eastAsia"/>
          <w:color w:val="auto"/>
          <w:sz w:val="22"/>
          <w:szCs w:val="22"/>
        </w:rPr>
        <w:t>③</w:t>
      </w:r>
      <w:r w:rsidRPr="00B665D2">
        <w:rPr>
          <w:rFonts w:ascii="Hiragino Kaku Gothic Pro W3" w:eastAsia="Hiragino Kaku Gothic Pro W3" w:hAnsi="Hiragino Kaku Gothic Pro W3" w:cstheme="minorBidi"/>
          <w:color w:val="auto"/>
          <w:sz w:val="22"/>
          <w:szCs w:val="22"/>
        </w:rPr>
        <w:t>住民票抄本</w:t>
      </w:r>
      <w:r w:rsidRPr="00B665D2">
        <w:rPr>
          <w:rFonts w:ascii="Hiragino Kaku Gothic Pro W3" w:eastAsia="Hiragino Kaku Gothic Pro W3" w:hAnsi="Hiragino Kaku Gothic Pro W3" w:cstheme="minorBidi" w:hint="eastAsia"/>
          <w:color w:val="auto"/>
          <w:sz w:val="22"/>
          <w:szCs w:val="22"/>
        </w:rPr>
        <w:t xml:space="preserve">　</w:t>
      </w:r>
    </w:p>
    <w:sectPr w:rsidR="00B32CF7" w:rsidRPr="00B665D2" w:rsidSect="00505DB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5441D" w14:textId="77777777" w:rsidR="00342A4F" w:rsidRDefault="00342A4F" w:rsidP="00536A83">
      <w:r>
        <w:separator/>
      </w:r>
    </w:p>
  </w:endnote>
  <w:endnote w:type="continuationSeparator" w:id="0">
    <w:p w14:paraId="0587643B" w14:textId="77777777" w:rsidR="00342A4F" w:rsidRDefault="00342A4F" w:rsidP="005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HGSGothicM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A090" w14:textId="77777777" w:rsidR="00342A4F" w:rsidRDefault="00342A4F" w:rsidP="00536A83">
      <w:r>
        <w:separator/>
      </w:r>
    </w:p>
  </w:footnote>
  <w:footnote w:type="continuationSeparator" w:id="0">
    <w:p w14:paraId="37ED4F6B" w14:textId="77777777" w:rsidR="00342A4F" w:rsidRDefault="00342A4F" w:rsidP="0053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F79A6"/>
    <w:multiLevelType w:val="hybridMultilevel"/>
    <w:tmpl w:val="627E0FDE"/>
    <w:lvl w:ilvl="0" w:tplc="35AC94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9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AB"/>
    <w:rsid w:val="000125A8"/>
    <w:rsid w:val="000B68CA"/>
    <w:rsid w:val="001119B8"/>
    <w:rsid w:val="0011274A"/>
    <w:rsid w:val="001607B1"/>
    <w:rsid w:val="00192C6E"/>
    <w:rsid w:val="001C76CF"/>
    <w:rsid w:val="001D7533"/>
    <w:rsid w:val="00220144"/>
    <w:rsid w:val="00234C55"/>
    <w:rsid w:val="002563F3"/>
    <w:rsid w:val="002F1FAB"/>
    <w:rsid w:val="002F4B05"/>
    <w:rsid w:val="00300B07"/>
    <w:rsid w:val="00320EBA"/>
    <w:rsid w:val="00332CF2"/>
    <w:rsid w:val="00342A4F"/>
    <w:rsid w:val="00352B2E"/>
    <w:rsid w:val="0035471F"/>
    <w:rsid w:val="00390213"/>
    <w:rsid w:val="003A0410"/>
    <w:rsid w:val="003B3815"/>
    <w:rsid w:val="00461A39"/>
    <w:rsid w:val="004803A9"/>
    <w:rsid w:val="00481961"/>
    <w:rsid w:val="004A6DDD"/>
    <w:rsid w:val="00505DBA"/>
    <w:rsid w:val="00536A83"/>
    <w:rsid w:val="0055681E"/>
    <w:rsid w:val="005A2E81"/>
    <w:rsid w:val="005B1D7A"/>
    <w:rsid w:val="005F313D"/>
    <w:rsid w:val="00634D3B"/>
    <w:rsid w:val="00656678"/>
    <w:rsid w:val="00664E54"/>
    <w:rsid w:val="006937A8"/>
    <w:rsid w:val="006A2040"/>
    <w:rsid w:val="006C775D"/>
    <w:rsid w:val="006D285C"/>
    <w:rsid w:val="006F237E"/>
    <w:rsid w:val="00722819"/>
    <w:rsid w:val="00733DF9"/>
    <w:rsid w:val="00736D28"/>
    <w:rsid w:val="00736FA8"/>
    <w:rsid w:val="00754E2E"/>
    <w:rsid w:val="007B7861"/>
    <w:rsid w:val="007D14A9"/>
    <w:rsid w:val="007D3EB6"/>
    <w:rsid w:val="007E4804"/>
    <w:rsid w:val="0080464A"/>
    <w:rsid w:val="0080640E"/>
    <w:rsid w:val="00836AFA"/>
    <w:rsid w:val="008371AA"/>
    <w:rsid w:val="00843E2D"/>
    <w:rsid w:val="00850F59"/>
    <w:rsid w:val="00854C73"/>
    <w:rsid w:val="00863A1A"/>
    <w:rsid w:val="008967E1"/>
    <w:rsid w:val="008C74C1"/>
    <w:rsid w:val="008E098A"/>
    <w:rsid w:val="009161D6"/>
    <w:rsid w:val="00920D24"/>
    <w:rsid w:val="00965BEF"/>
    <w:rsid w:val="00996B08"/>
    <w:rsid w:val="009A0EA6"/>
    <w:rsid w:val="009C4CAB"/>
    <w:rsid w:val="009F5B08"/>
    <w:rsid w:val="00A67186"/>
    <w:rsid w:val="00AA4BA7"/>
    <w:rsid w:val="00AB3BA5"/>
    <w:rsid w:val="00AB49A6"/>
    <w:rsid w:val="00AE6F51"/>
    <w:rsid w:val="00B17D61"/>
    <w:rsid w:val="00B32CF7"/>
    <w:rsid w:val="00B47D71"/>
    <w:rsid w:val="00B665D2"/>
    <w:rsid w:val="00BB1C74"/>
    <w:rsid w:val="00BB6AAF"/>
    <w:rsid w:val="00BC1DAE"/>
    <w:rsid w:val="00BD2638"/>
    <w:rsid w:val="00CE6E68"/>
    <w:rsid w:val="00D06E47"/>
    <w:rsid w:val="00D15DB5"/>
    <w:rsid w:val="00D43701"/>
    <w:rsid w:val="00D62C52"/>
    <w:rsid w:val="00D75074"/>
    <w:rsid w:val="00DD2673"/>
    <w:rsid w:val="00DF468E"/>
    <w:rsid w:val="00E164DE"/>
    <w:rsid w:val="00E4147D"/>
    <w:rsid w:val="00E74E7E"/>
    <w:rsid w:val="00E83C09"/>
    <w:rsid w:val="00EE1B2E"/>
    <w:rsid w:val="00F4161A"/>
    <w:rsid w:val="00F53388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0F324"/>
  <w15:docId w15:val="{E91BE28D-D8D9-4896-A7E2-8639FD7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CAB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A83"/>
  </w:style>
  <w:style w:type="paragraph" w:styleId="a7">
    <w:name w:val="footer"/>
    <w:basedOn w:val="a"/>
    <w:link w:val="a8"/>
    <w:uiPriority w:val="99"/>
    <w:unhideWhenUsed/>
    <w:rsid w:val="00536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8C87B-029E-4D3A-9729-24A46AD8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H23-02</dc:creator>
  <cp:lastModifiedBy>木島平村観光振興局 一般社団法人</cp:lastModifiedBy>
  <cp:revision>2</cp:revision>
  <cp:lastPrinted>2023-01-10T07:06:00Z</cp:lastPrinted>
  <dcterms:created xsi:type="dcterms:W3CDTF">2025-09-16T04:48:00Z</dcterms:created>
  <dcterms:modified xsi:type="dcterms:W3CDTF">2025-09-16T04:48:00Z</dcterms:modified>
</cp:coreProperties>
</file>